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f1782365c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33c2c0941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92789d3d84126" /><Relationship Type="http://schemas.openxmlformats.org/officeDocument/2006/relationships/numbering" Target="/word/numbering.xml" Id="R688c820f30154e32" /><Relationship Type="http://schemas.openxmlformats.org/officeDocument/2006/relationships/settings" Target="/word/settings.xml" Id="R80c49da235064404" /><Relationship Type="http://schemas.openxmlformats.org/officeDocument/2006/relationships/image" Target="/word/media/e69fa46d-306d-4d44-b3e8-ed606574de7b.png" Id="Rf7b33c2c09414177" /></Relationships>
</file>