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959d2143e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240efa29c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Clementson,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25549d5c6424d" /><Relationship Type="http://schemas.openxmlformats.org/officeDocument/2006/relationships/numbering" Target="/word/numbering.xml" Id="Rb0db417ecb2b4a86" /><Relationship Type="http://schemas.openxmlformats.org/officeDocument/2006/relationships/settings" Target="/word/settings.xml" Id="R23ca000c73b54241" /><Relationship Type="http://schemas.openxmlformats.org/officeDocument/2006/relationships/image" Target="/word/media/f8886c9b-c4b3-4c86-b8b1-796606790029.png" Id="Rc65240efa29c42ae" /></Relationships>
</file>