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b57d01c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019969e76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Clemons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4d60ed944600" /><Relationship Type="http://schemas.openxmlformats.org/officeDocument/2006/relationships/numbering" Target="/word/numbering.xml" Id="R6ab16163ec224627" /><Relationship Type="http://schemas.openxmlformats.org/officeDocument/2006/relationships/settings" Target="/word/settings.xml" Id="R0ac701734c594851" /><Relationship Type="http://schemas.openxmlformats.org/officeDocument/2006/relationships/image" Target="/word/media/b0b34ef7-da3e-40e3-be50-0393df37571b.png" Id="R55c019969e76414b" /></Relationships>
</file>