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9ec15af0a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57d327e65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Clemson,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bd45d76624237" /><Relationship Type="http://schemas.openxmlformats.org/officeDocument/2006/relationships/numbering" Target="/word/numbering.xml" Id="R9a61db0c4e804206" /><Relationship Type="http://schemas.openxmlformats.org/officeDocument/2006/relationships/settings" Target="/word/settings.xml" Id="Rba6e2b9471e24e50" /><Relationship Type="http://schemas.openxmlformats.org/officeDocument/2006/relationships/image" Target="/word/media/2fef0aff-9d58-4ee9-88bb-717e96625fb7.png" Id="R2bf57d327e65428d" /></Relationships>
</file>