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3b079883b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5546d3985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fdebfcb1745bd" /><Relationship Type="http://schemas.openxmlformats.org/officeDocument/2006/relationships/numbering" Target="/word/numbering.xml" Id="R20b2ab7a9e2b41c9" /><Relationship Type="http://schemas.openxmlformats.org/officeDocument/2006/relationships/settings" Target="/word/settings.xml" Id="Reb5197c2a9744761" /><Relationship Type="http://schemas.openxmlformats.org/officeDocument/2006/relationships/image" Target="/word/media/61d5bce7-75fb-472b-af88-618794f088e6.png" Id="Rba15546d39854ad3" /></Relationships>
</file>