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371176c41542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d658943dc84c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Clendenenville,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3184bdaf8b4090" /><Relationship Type="http://schemas.openxmlformats.org/officeDocument/2006/relationships/numbering" Target="/word/numbering.xml" Id="Rae5b02be45db459d" /><Relationship Type="http://schemas.openxmlformats.org/officeDocument/2006/relationships/settings" Target="/word/settings.xml" Id="R2123c045a23b429c" /><Relationship Type="http://schemas.openxmlformats.org/officeDocument/2006/relationships/image" Target="/word/media/e87dfcee-2545-4bc3-a5fa-8d42f7cbff59.png" Id="Re9d658943dc84c2d" /></Relationships>
</file>