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73ca0619a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a91c37b70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Cleona,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9c54ff47b4df2" /><Relationship Type="http://schemas.openxmlformats.org/officeDocument/2006/relationships/numbering" Target="/word/numbering.xml" Id="Rc7c1a8a32b8d4fba" /><Relationship Type="http://schemas.openxmlformats.org/officeDocument/2006/relationships/settings" Target="/word/settings.xml" Id="Rdc6cead5a9294c12" /><Relationship Type="http://schemas.openxmlformats.org/officeDocument/2006/relationships/image" Target="/word/media/5d227081-f22f-4df7-b262-998a5668e5eb.png" Id="R1bea91c37b704c3a" /></Relationships>
</file>