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170a7583d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5d45233c3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Clermont Harbor,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7320fd31a491c" /><Relationship Type="http://schemas.openxmlformats.org/officeDocument/2006/relationships/numbering" Target="/word/numbering.xml" Id="Rd0e7a6c221bd4766" /><Relationship Type="http://schemas.openxmlformats.org/officeDocument/2006/relationships/settings" Target="/word/settings.xml" Id="R5ff7166ec4d4451d" /><Relationship Type="http://schemas.openxmlformats.org/officeDocument/2006/relationships/image" Target="/word/media/ea238db7-bd1c-44d3-9b6b-36aa9326d0c3.png" Id="R8fc5d45233c34092" /></Relationships>
</file>