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9b343d3bd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a005cfe03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Clermontville,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c1f6015c44d64" /><Relationship Type="http://schemas.openxmlformats.org/officeDocument/2006/relationships/numbering" Target="/word/numbering.xml" Id="R8df7e649c12948e7" /><Relationship Type="http://schemas.openxmlformats.org/officeDocument/2006/relationships/settings" Target="/word/settings.xml" Id="R498ab8c7c17c49c4" /><Relationship Type="http://schemas.openxmlformats.org/officeDocument/2006/relationships/image" Target="/word/media/073646c5-feaf-449e-aa7d-8d7692842aa4.png" Id="R299a005cfe034d60" /></Relationships>
</file>