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439734c1b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751f2eba4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Cleveland-A-Farm,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7041947774cd5" /><Relationship Type="http://schemas.openxmlformats.org/officeDocument/2006/relationships/numbering" Target="/word/numbering.xml" Id="R2a1d752c756c43df" /><Relationship Type="http://schemas.openxmlformats.org/officeDocument/2006/relationships/settings" Target="/word/settings.xml" Id="R2ce7fe2d3a5943d6" /><Relationship Type="http://schemas.openxmlformats.org/officeDocument/2006/relationships/image" Target="/word/media/e3e7d3ed-55d9-4aab-b4be-fc7c2f4af7ea.png" Id="R454751f2eba4415b" /></Relationships>
</file>