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976702b09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d32e2587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6c105db64405" /><Relationship Type="http://schemas.openxmlformats.org/officeDocument/2006/relationships/numbering" Target="/word/numbering.xml" Id="Rb5ee1a8c0a6e498a" /><Relationship Type="http://schemas.openxmlformats.org/officeDocument/2006/relationships/settings" Target="/word/settings.xml" Id="R9a279c7eee4b46e3" /><Relationship Type="http://schemas.openxmlformats.org/officeDocument/2006/relationships/image" Target="/word/media/29c8d0ea-be9e-4314-aacc-7abd453d1364.png" Id="R244d32e2587e4a3d" /></Relationships>
</file>