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8e8527e1e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092780a37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0472e77904513" /><Relationship Type="http://schemas.openxmlformats.org/officeDocument/2006/relationships/numbering" Target="/word/numbering.xml" Id="Re8773264c4d14faf" /><Relationship Type="http://schemas.openxmlformats.org/officeDocument/2006/relationships/settings" Target="/word/settings.xml" Id="Rf55c32e5dc814cc1" /><Relationship Type="http://schemas.openxmlformats.org/officeDocument/2006/relationships/image" Target="/word/media/ec129eff-c4de-4503-a0d3-fc059565400b.png" Id="Ra5b092780a374d5c" /></Relationships>
</file>