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4241d7fb5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73ddd7757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3c8871d374fb6" /><Relationship Type="http://schemas.openxmlformats.org/officeDocument/2006/relationships/numbering" Target="/word/numbering.xml" Id="Re940607037df48d9" /><Relationship Type="http://schemas.openxmlformats.org/officeDocument/2006/relationships/settings" Target="/word/settings.xml" Id="R087a1fb7b8b74cca" /><Relationship Type="http://schemas.openxmlformats.org/officeDocument/2006/relationships/image" Target="/word/media/3ada256c-8b20-48bc-9597-9f03d75bf979.png" Id="R94373ddd77574eb1" /></Relationships>
</file>