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b4be6420e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49a98c214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f60e9baa4f8b" /><Relationship Type="http://schemas.openxmlformats.org/officeDocument/2006/relationships/numbering" Target="/word/numbering.xml" Id="Rafc208c2b4a442de" /><Relationship Type="http://schemas.openxmlformats.org/officeDocument/2006/relationships/settings" Target="/word/settings.xml" Id="R6b602294482541ab" /><Relationship Type="http://schemas.openxmlformats.org/officeDocument/2006/relationships/image" Target="/word/media/47ad3d47-0139-4809-bd82-98c2e0c9d405.png" Id="R00d49a98c214452f" /></Relationships>
</file>