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0288ab62e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1c6a39288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07d36b2ff4db0" /><Relationship Type="http://schemas.openxmlformats.org/officeDocument/2006/relationships/numbering" Target="/word/numbering.xml" Id="R2cab845ad5764a3a" /><Relationship Type="http://schemas.openxmlformats.org/officeDocument/2006/relationships/settings" Target="/word/settings.xml" Id="R9efff8fef3d846d4" /><Relationship Type="http://schemas.openxmlformats.org/officeDocument/2006/relationships/image" Target="/word/media/dfb2ce79-5760-46e6-97e9-7b931c1be875.png" Id="Rc5d1c6a3928841ad" /></Relationships>
</file>