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4cc92e24f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97a63f197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561b1a0e64d97" /><Relationship Type="http://schemas.openxmlformats.org/officeDocument/2006/relationships/numbering" Target="/word/numbering.xml" Id="R44ad47a9246441b7" /><Relationship Type="http://schemas.openxmlformats.org/officeDocument/2006/relationships/settings" Target="/word/settings.xml" Id="Rf367d186d8984105" /><Relationship Type="http://schemas.openxmlformats.org/officeDocument/2006/relationships/image" Target="/word/media/11217357-08e9-48bc-8855-1f1726b0d12e.png" Id="R04397a63f197478e" /></Relationships>
</file>