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85e7f9bf5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fff159ecb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cc00afbc410b" /><Relationship Type="http://schemas.openxmlformats.org/officeDocument/2006/relationships/numbering" Target="/word/numbering.xml" Id="Rd104999710d24ab9" /><Relationship Type="http://schemas.openxmlformats.org/officeDocument/2006/relationships/settings" Target="/word/settings.xml" Id="Rec79f6bed03647cb" /><Relationship Type="http://schemas.openxmlformats.org/officeDocument/2006/relationships/image" Target="/word/media/3a08e343-c0a4-49d4-abfd-1ff4434cc3d5.png" Id="Re88fff159ecb4d78" /></Relationships>
</file>