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ce34dc5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f44bf532d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08971d0c42d4" /><Relationship Type="http://schemas.openxmlformats.org/officeDocument/2006/relationships/numbering" Target="/word/numbering.xml" Id="R9207da170fff4447" /><Relationship Type="http://schemas.openxmlformats.org/officeDocument/2006/relationships/settings" Target="/word/settings.xml" Id="Raddc20ad43bc4819" /><Relationship Type="http://schemas.openxmlformats.org/officeDocument/2006/relationships/image" Target="/word/media/5dc7231a-ff89-479f-982b-1f561cfbaf79.png" Id="R14ff44bf532d451a" /></Relationships>
</file>