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ef96026b3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8070c045b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Cleveland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d6fe26e084802" /><Relationship Type="http://schemas.openxmlformats.org/officeDocument/2006/relationships/numbering" Target="/word/numbering.xml" Id="R2a3639ab90bf4e6e" /><Relationship Type="http://schemas.openxmlformats.org/officeDocument/2006/relationships/settings" Target="/word/settings.xml" Id="R33baa6425ca74371" /><Relationship Type="http://schemas.openxmlformats.org/officeDocument/2006/relationships/image" Target="/word/media/5da97cb1-52eb-45fc-b4bd-80010ca8af50.png" Id="Rc958070c045b46a9" /></Relationships>
</file>