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e33381892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bc8f01936d4a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Clevelandtown,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0373e2b4c478a" /><Relationship Type="http://schemas.openxmlformats.org/officeDocument/2006/relationships/numbering" Target="/word/numbering.xml" Id="R4399281c3bda4757" /><Relationship Type="http://schemas.openxmlformats.org/officeDocument/2006/relationships/settings" Target="/word/settings.xml" Id="R212564b96bab401d" /><Relationship Type="http://schemas.openxmlformats.org/officeDocument/2006/relationships/image" Target="/word/media/8d2dfb0d-899e-4332-b6d2-6f08946d02c5.png" Id="Rdcbc8f01936d4a1b" /></Relationships>
</file>