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37779644f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fef4893f9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Clevelandville,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534b537d74133" /><Relationship Type="http://schemas.openxmlformats.org/officeDocument/2006/relationships/numbering" Target="/word/numbering.xml" Id="R36c25f22e7cb4247" /><Relationship Type="http://schemas.openxmlformats.org/officeDocument/2006/relationships/settings" Target="/word/settings.xml" Id="R53314b77c9d34295" /><Relationship Type="http://schemas.openxmlformats.org/officeDocument/2006/relationships/image" Target="/word/media/41ccca84-7423-46fb-a3c3-7ea08bb5897a.png" Id="R0ddfef4893f94c67" /></Relationships>
</file>