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69aa622b3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3c81d13a4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Clevenger,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daf523cbd4976" /><Relationship Type="http://schemas.openxmlformats.org/officeDocument/2006/relationships/numbering" Target="/word/numbering.xml" Id="R28b2d60489534dd1" /><Relationship Type="http://schemas.openxmlformats.org/officeDocument/2006/relationships/settings" Target="/word/settings.xml" Id="R1a79960890174eff" /><Relationship Type="http://schemas.openxmlformats.org/officeDocument/2006/relationships/image" Target="/word/media/811699eb-9616-4ff6-a74e-215733819677.png" Id="Rf093c81d13a4471e" /></Relationships>
</file>