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012abeab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41eb2748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Clevengers,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d91472d6840fd" /><Relationship Type="http://schemas.openxmlformats.org/officeDocument/2006/relationships/numbering" Target="/word/numbering.xml" Id="R7ce52852be8b40e4" /><Relationship Type="http://schemas.openxmlformats.org/officeDocument/2006/relationships/settings" Target="/word/settings.xml" Id="R985591e12c494ea6" /><Relationship Type="http://schemas.openxmlformats.org/officeDocument/2006/relationships/image" Target="/word/media/8568cf54-e383-49bc-80ae-e94b012c5703.png" Id="R7ee941eb274847d0" /></Relationships>
</file>