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bc5d6636b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654bcf32d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Cleversburg,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589705e1d41c9" /><Relationship Type="http://schemas.openxmlformats.org/officeDocument/2006/relationships/numbering" Target="/word/numbering.xml" Id="R96db8d41d795452f" /><Relationship Type="http://schemas.openxmlformats.org/officeDocument/2006/relationships/settings" Target="/word/settings.xml" Id="Reeac72ad0d45467b" /><Relationship Type="http://schemas.openxmlformats.org/officeDocument/2006/relationships/image" Target="/word/media/b2c778eb-b30f-40ba-afcc-bc41865e342c.png" Id="Rbbd654bcf32d4837" /></Relationships>
</file>