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d918e35df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aeeadbde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Cleversburg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9f0f649ab4b16" /><Relationship Type="http://schemas.openxmlformats.org/officeDocument/2006/relationships/numbering" Target="/word/numbering.xml" Id="R1c7ad21750c34170" /><Relationship Type="http://schemas.openxmlformats.org/officeDocument/2006/relationships/settings" Target="/word/settings.xml" Id="R3a96c8c0fd1b4279" /><Relationship Type="http://schemas.openxmlformats.org/officeDocument/2006/relationships/image" Target="/word/media/b4ad1106-50ec-4802-b217-71f3b47892dc.png" Id="R9fabaeeadbde4c79" /></Relationships>
</file>