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13defe6ec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91b02dbf9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 Island,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3def1e784f9f" /><Relationship Type="http://schemas.openxmlformats.org/officeDocument/2006/relationships/numbering" Target="/word/numbering.xml" Id="R29dcaf3a8aef4fdb" /><Relationship Type="http://schemas.openxmlformats.org/officeDocument/2006/relationships/settings" Target="/word/settings.xml" Id="Ra0c0224675ac4ca6" /><Relationship Type="http://schemas.openxmlformats.org/officeDocument/2006/relationships/image" Target="/word/media/51faed61-3c1f-4744-808e-fa7084bc4cf0.png" Id="R4f091b02dbf94aa5" /></Relationships>
</file>