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bb8124831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ebf06bf1d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 Island Landing,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ecc84de5e4bbc" /><Relationship Type="http://schemas.openxmlformats.org/officeDocument/2006/relationships/numbering" Target="/word/numbering.xml" Id="R4cba203432964605" /><Relationship Type="http://schemas.openxmlformats.org/officeDocument/2006/relationships/settings" Target="/word/settings.xml" Id="Rd4246972d0f44b58" /><Relationship Type="http://schemas.openxmlformats.org/officeDocument/2006/relationships/image" Target="/word/media/e98590a4-f7a2-4e72-ae20-d507ff71ef0f.png" Id="R005ebf06bf1d4cf5" /></Relationships>
</file>