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e1782c3e246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22faa1c11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Cliff Island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408ed04774fca" /><Relationship Type="http://schemas.openxmlformats.org/officeDocument/2006/relationships/numbering" Target="/word/numbering.xml" Id="R61797c6549c04fc5" /><Relationship Type="http://schemas.openxmlformats.org/officeDocument/2006/relationships/settings" Target="/word/settings.xml" Id="Ra511e4aeff3343f3" /><Relationship Type="http://schemas.openxmlformats.org/officeDocument/2006/relationships/image" Target="/word/media/7ab197a4-9ecf-4122-803d-e0506f749ac9.png" Id="R60722faa1c114771" /></Relationships>
</file>