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87984c4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be0be96af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8dc5db9946bf" /><Relationship Type="http://schemas.openxmlformats.org/officeDocument/2006/relationships/numbering" Target="/word/numbering.xml" Id="R7f1b8a25ebfa4560" /><Relationship Type="http://schemas.openxmlformats.org/officeDocument/2006/relationships/settings" Target="/word/settings.xml" Id="Rf581a257e79045d5" /><Relationship Type="http://schemas.openxmlformats.org/officeDocument/2006/relationships/image" Target="/word/media/ef2a7e54-e1d7-4892-9228-150db44722c3.png" Id="Red3be0be96af4d20" /></Relationships>
</file>