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7988f10a7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f03a192ba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fa7630f824643" /><Relationship Type="http://schemas.openxmlformats.org/officeDocument/2006/relationships/numbering" Target="/word/numbering.xml" Id="R1ab121c5dc97449e" /><Relationship Type="http://schemas.openxmlformats.org/officeDocument/2006/relationships/settings" Target="/word/settings.xml" Id="R316e5e4e60ed4092" /><Relationship Type="http://schemas.openxmlformats.org/officeDocument/2006/relationships/image" Target="/word/media/76dbaa8a-c63c-4865-ba30-10db75bd10a3.png" Id="R88af03a192ba475a" /></Relationships>
</file>