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57b3368b7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cf3c05a1d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Cliffs City,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8173be7ed456b" /><Relationship Type="http://schemas.openxmlformats.org/officeDocument/2006/relationships/numbering" Target="/word/numbering.xml" Id="R360390458c2a40eb" /><Relationship Type="http://schemas.openxmlformats.org/officeDocument/2006/relationships/settings" Target="/word/settings.xml" Id="R5bcbdfc8b10e466f" /><Relationship Type="http://schemas.openxmlformats.org/officeDocument/2006/relationships/image" Target="/word/media/98379ffc-8d20-4195-bd50-5182fcafbeb9.png" Id="Racccf3c05a1d4066" /></Relationships>
</file>