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cd901d1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9603579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dfa386c144c8" /><Relationship Type="http://schemas.openxmlformats.org/officeDocument/2006/relationships/numbering" Target="/word/numbering.xml" Id="Ra44562d70af541be" /><Relationship Type="http://schemas.openxmlformats.org/officeDocument/2006/relationships/settings" Target="/word/settings.xml" Id="R872dc83183ab452b" /><Relationship Type="http://schemas.openxmlformats.org/officeDocument/2006/relationships/image" Target="/word/media/e549b325-d815-4319-bcc8-d345e085ae40.png" Id="R83b69603579f4786" /></Relationships>
</file>