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d49f65078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503ed7bc4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Cliffside,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79b0027054634" /><Relationship Type="http://schemas.openxmlformats.org/officeDocument/2006/relationships/numbering" Target="/word/numbering.xml" Id="Re9980f91faa247d1" /><Relationship Type="http://schemas.openxmlformats.org/officeDocument/2006/relationships/settings" Target="/word/settings.xml" Id="Rf98f47894d85485e" /><Relationship Type="http://schemas.openxmlformats.org/officeDocument/2006/relationships/image" Target="/word/media/7e3a227a-2b99-4fa9-8942-4c3c627c5e59.png" Id="R58f503ed7bc44edf" /></Relationships>
</file>