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d61fb5720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c9e82d90c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Cliffside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7afbaa2ea40bd" /><Relationship Type="http://schemas.openxmlformats.org/officeDocument/2006/relationships/numbering" Target="/word/numbering.xml" Id="R08f5befb2f824c99" /><Relationship Type="http://schemas.openxmlformats.org/officeDocument/2006/relationships/settings" Target="/word/settings.xml" Id="R485a92a57cb94df2" /><Relationship Type="http://schemas.openxmlformats.org/officeDocument/2006/relationships/image" Target="/word/media/a2fa21c0-6c4c-4810-9fd1-72773fed26b2.png" Id="R0dfc9e82d90c4772" /></Relationships>
</file>