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a665fe953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e3741a735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Cliffview,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f713833244ac9" /><Relationship Type="http://schemas.openxmlformats.org/officeDocument/2006/relationships/numbering" Target="/word/numbering.xml" Id="Rb8e032c23eb249f3" /><Relationship Type="http://schemas.openxmlformats.org/officeDocument/2006/relationships/settings" Target="/word/settings.xml" Id="R675ee49273ed49b5" /><Relationship Type="http://schemas.openxmlformats.org/officeDocument/2006/relationships/image" Target="/word/media/638b0c34-13d4-4326-8c0c-fcc429b2d1a8.png" Id="R6d5e3741a7354faa" /></Relationships>
</file>