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24cb49373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da6994016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Cliffview,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7443d33134e16" /><Relationship Type="http://schemas.openxmlformats.org/officeDocument/2006/relationships/numbering" Target="/word/numbering.xml" Id="R6d1b1e64c243453c" /><Relationship Type="http://schemas.openxmlformats.org/officeDocument/2006/relationships/settings" Target="/word/settings.xml" Id="R9aecd17884b048b6" /><Relationship Type="http://schemas.openxmlformats.org/officeDocument/2006/relationships/image" Target="/word/media/8a39345b-df9a-449e-bb92-830113837f40.png" Id="Rf7cda69940164724" /></Relationships>
</file>