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daab17116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e838ff00a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Cliffwood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f42b309f744ef" /><Relationship Type="http://schemas.openxmlformats.org/officeDocument/2006/relationships/numbering" Target="/word/numbering.xml" Id="R0aa7a7e33a1c4cd9" /><Relationship Type="http://schemas.openxmlformats.org/officeDocument/2006/relationships/settings" Target="/word/settings.xml" Id="Rf6e84195b5ce4fcd" /><Relationship Type="http://schemas.openxmlformats.org/officeDocument/2006/relationships/image" Target="/word/media/a852f109-76a0-48b4-9a36-15058610a120.png" Id="R952e838ff00a42da" /></Relationships>
</file>