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e6ed7fe44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fbf95260c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Cliffwood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3e8a426274a8d" /><Relationship Type="http://schemas.openxmlformats.org/officeDocument/2006/relationships/numbering" Target="/word/numbering.xml" Id="Rb44d6bbe31324090" /><Relationship Type="http://schemas.openxmlformats.org/officeDocument/2006/relationships/settings" Target="/word/settings.xml" Id="R61f2a61936fe41a3" /><Relationship Type="http://schemas.openxmlformats.org/officeDocument/2006/relationships/image" Target="/word/media/2786f80f-a8f8-48c3-bd73-1f9d7feebaa6.png" Id="R4a8fbf95260c4492" /></Relationships>
</file>