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59e442857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72d1ccae1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Cliffyville,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aed95016146a8" /><Relationship Type="http://schemas.openxmlformats.org/officeDocument/2006/relationships/numbering" Target="/word/numbering.xml" Id="Reb1a228314a34d2b" /><Relationship Type="http://schemas.openxmlformats.org/officeDocument/2006/relationships/settings" Target="/word/settings.xml" Id="R96b9e6cf820f4802" /><Relationship Type="http://schemas.openxmlformats.org/officeDocument/2006/relationships/image" Target="/word/media/b7e5d5fe-8587-443b-bd46-57a442c1eecf.png" Id="R6ca72d1ccae144fc" /></Relationships>
</file>