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0e109b54de4a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4d554699834e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Clifside,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044d6c048f4a51" /><Relationship Type="http://schemas.openxmlformats.org/officeDocument/2006/relationships/numbering" Target="/word/numbering.xml" Id="R64dce7ba5e794e79" /><Relationship Type="http://schemas.openxmlformats.org/officeDocument/2006/relationships/settings" Target="/word/settings.xml" Id="R1aeb045388064578" /><Relationship Type="http://schemas.openxmlformats.org/officeDocument/2006/relationships/image" Target="/word/media/dd42ab7c-53db-41fa-9ce7-8db9899924ac.png" Id="Rb34d554699834e18" /></Relationships>
</file>