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9e1e8050c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d8b741382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a434c5ebd4eed" /><Relationship Type="http://schemas.openxmlformats.org/officeDocument/2006/relationships/numbering" Target="/word/numbering.xml" Id="R19f09c541cf647ad" /><Relationship Type="http://schemas.openxmlformats.org/officeDocument/2006/relationships/settings" Target="/word/settings.xml" Id="Re603358ce1ce4092" /><Relationship Type="http://schemas.openxmlformats.org/officeDocument/2006/relationships/image" Target="/word/media/c350e026-496a-4411-a422-3e8bb24ef0ff.png" Id="Rcb3d8b7413824aea" /></Relationships>
</file>