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9b2f9c997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41da99972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7da8205c840fa" /><Relationship Type="http://schemas.openxmlformats.org/officeDocument/2006/relationships/numbering" Target="/word/numbering.xml" Id="R21232c03c10646fb" /><Relationship Type="http://schemas.openxmlformats.org/officeDocument/2006/relationships/settings" Target="/word/settings.xml" Id="Rec3fdf92c9184c08" /><Relationship Type="http://schemas.openxmlformats.org/officeDocument/2006/relationships/image" Target="/word/media/f0786500-cd03-49fd-aa3e-e6849f84e042.png" Id="R38a41da9997241a9" /></Relationships>
</file>