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443e110da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5cf5b7408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56b82b21245fb" /><Relationship Type="http://schemas.openxmlformats.org/officeDocument/2006/relationships/numbering" Target="/word/numbering.xml" Id="Rea16eeb4426b4514" /><Relationship Type="http://schemas.openxmlformats.org/officeDocument/2006/relationships/settings" Target="/word/settings.xml" Id="R9e7f792c0a0347e1" /><Relationship Type="http://schemas.openxmlformats.org/officeDocument/2006/relationships/image" Target="/word/media/4b0f0a61-195a-4c01-a70a-e4f2b109f837.png" Id="R8655cf5b74084ca4" /></Relationships>
</file>