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ddd54ced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7b2708cd9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5535dbe0d421f" /><Relationship Type="http://schemas.openxmlformats.org/officeDocument/2006/relationships/numbering" Target="/word/numbering.xml" Id="Rfb9314a110a94111" /><Relationship Type="http://schemas.openxmlformats.org/officeDocument/2006/relationships/settings" Target="/word/settings.xml" Id="R8c816fe3163d4e3a" /><Relationship Type="http://schemas.openxmlformats.org/officeDocument/2006/relationships/image" Target="/word/media/cdacd3a2-7893-4add-8d50-08bbc0781ce7.png" Id="Rc217b2708cd94e71" /></Relationships>
</file>