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8cb0eacd7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3180624a4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3d570b1fa49de" /><Relationship Type="http://schemas.openxmlformats.org/officeDocument/2006/relationships/numbering" Target="/word/numbering.xml" Id="R01f2104e4b8a4d01" /><Relationship Type="http://schemas.openxmlformats.org/officeDocument/2006/relationships/settings" Target="/word/settings.xml" Id="R482b370e92b042e1" /><Relationship Type="http://schemas.openxmlformats.org/officeDocument/2006/relationships/image" Target="/word/media/8faa4740-2394-477c-a612-0e5840e66d1d.png" Id="Rd1c3180624a44ed3" /></Relationships>
</file>