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21ee2beb7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8e6701b2b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Clifton Park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426519c044fdd" /><Relationship Type="http://schemas.openxmlformats.org/officeDocument/2006/relationships/numbering" Target="/word/numbering.xml" Id="R891b6701ea894bbf" /><Relationship Type="http://schemas.openxmlformats.org/officeDocument/2006/relationships/settings" Target="/word/settings.xml" Id="R9b220f9ee5ae4ae4" /><Relationship Type="http://schemas.openxmlformats.org/officeDocument/2006/relationships/image" Target="/word/media/e13b0a99-ec92-415e-a6d8-3b89cbb5cbbb.png" Id="R95f8e6701b2b493c" /></Relationships>
</file>