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0c5f72e66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6d67bbaca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Springs,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f77bc104044c5" /><Relationship Type="http://schemas.openxmlformats.org/officeDocument/2006/relationships/numbering" Target="/word/numbering.xml" Id="R4a45408ac38f445c" /><Relationship Type="http://schemas.openxmlformats.org/officeDocument/2006/relationships/settings" Target="/word/settings.xml" Id="Rdfc7f506e5b840f4" /><Relationship Type="http://schemas.openxmlformats.org/officeDocument/2006/relationships/image" Target="/word/media/77652742-e326-42e9-93f8-fa53fdf7599a.png" Id="R3f46d67bbaca404f" /></Relationships>
</file>