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454f5693a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07c36f55d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Station,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16e58e1c44461" /><Relationship Type="http://schemas.openxmlformats.org/officeDocument/2006/relationships/numbering" Target="/word/numbering.xml" Id="R7d55a698c0a94bd5" /><Relationship Type="http://schemas.openxmlformats.org/officeDocument/2006/relationships/settings" Target="/word/settings.xml" Id="Rc3a62b07e7be4efa" /><Relationship Type="http://schemas.openxmlformats.org/officeDocument/2006/relationships/image" Target="/word/media/63f19d44-aa49-447c-945b-2adb14dde487.png" Id="Rf7a07c36f55d451e" /></Relationships>
</file>