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3c0dc2e04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5ba35e709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1fc76bc324794" /><Relationship Type="http://schemas.openxmlformats.org/officeDocument/2006/relationships/numbering" Target="/word/numbering.xml" Id="Rcf5a149dc8c94b21" /><Relationship Type="http://schemas.openxmlformats.org/officeDocument/2006/relationships/settings" Target="/word/settings.xml" Id="R951fe015c5174d71" /><Relationship Type="http://schemas.openxmlformats.org/officeDocument/2006/relationships/image" Target="/word/media/89c62b63-19f6-4b17-b6ee-b3e2372850ee.png" Id="Rffc5ba35e7094739" /></Relationships>
</file>