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b7a160679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c08d29af1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Cliftonbrook,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18ca515444f6d" /><Relationship Type="http://schemas.openxmlformats.org/officeDocument/2006/relationships/numbering" Target="/word/numbering.xml" Id="R6e08106b53524e67" /><Relationship Type="http://schemas.openxmlformats.org/officeDocument/2006/relationships/settings" Target="/word/settings.xml" Id="R4af06ce9c04149a3" /><Relationship Type="http://schemas.openxmlformats.org/officeDocument/2006/relationships/image" Target="/word/media/0a142ddc-e0b2-41a4-bd75-f3eea2bfea65.png" Id="Rc39c08d29af144fd" /></Relationships>
</file>