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4a5ec869e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6e5b5ad43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Cliftondale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9ab053680449c" /><Relationship Type="http://schemas.openxmlformats.org/officeDocument/2006/relationships/numbering" Target="/word/numbering.xml" Id="R7c0213493343424f" /><Relationship Type="http://schemas.openxmlformats.org/officeDocument/2006/relationships/settings" Target="/word/settings.xml" Id="R2895848b64cb40ae" /><Relationship Type="http://schemas.openxmlformats.org/officeDocument/2006/relationships/image" Target="/word/media/36c68ac6-5a21-4b37-ac0d-37c04136c460.png" Id="R8496e5b5ad434bcc" /></Relationships>
</file>