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4eb01fead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5867d8df9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661ba7e29497f" /><Relationship Type="http://schemas.openxmlformats.org/officeDocument/2006/relationships/numbering" Target="/word/numbering.xml" Id="R2f0a2528c83240df" /><Relationship Type="http://schemas.openxmlformats.org/officeDocument/2006/relationships/settings" Target="/word/settings.xml" Id="R9a0844e16e38476d" /><Relationship Type="http://schemas.openxmlformats.org/officeDocument/2006/relationships/image" Target="/word/media/5c4d3261-a40c-42bc-b990-8b7770c1f899.png" Id="R1e15867d8df945d8" /></Relationships>
</file>