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3522442cb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e212dc360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Climbing Hill,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d4186f54a4ef0" /><Relationship Type="http://schemas.openxmlformats.org/officeDocument/2006/relationships/numbering" Target="/word/numbering.xml" Id="Rd5f641e35a9c4fba" /><Relationship Type="http://schemas.openxmlformats.org/officeDocument/2006/relationships/settings" Target="/word/settings.xml" Id="R40915a1d89d64b64" /><Relationship Type="http://schemas.openxmlformats.org/officeDocument/2006/relationships/image" Target="/word/media/9ceabec7-b6c8-41bb-96b9-d1b1d81d54dd.png" Id="R5c8e212dc3604467" /></Relationships>
</file>